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 xml:space="preserve">We are looking for </w:t>
      </w:r>
      <w:bookmarkStart w:id="0" w:name="_GoBack"/>
      <w:r w:rsidRPr="004B3079">
        <w:rPr>
          <w:rFonts w:ascii="Arial" w:hAnsi="Arial" w:cs="Arial"/>
          <w:color w:val="222222"/>
          <w:shd w:val="clear" w:color="auto" w:fill="FFFFFF"/>
          <w:lang w:val="en-US"/>
        </w:rPr>
        <w:t>QA engineer</w:t>
      </w:r>
      <w:bookmarkEnd w:id="0"/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, motivated and able to embrace the latest technologies, to join our team and bring their passion to life through our exciting projects.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Candidates must have a keen eye for detail and excellent communication skills. If you are also competent in executing test cases and are passionate about quality, we’d like to meet you.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Ultimately, you will ensure that our products, apps and systems work correctly.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Responsibilities: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Review and analyze product/user/development specifications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Collaborate with QA team to develop effective strategies and test plans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Execute test cases (manual and/or automated) and analyze results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Evaluate product according to specifications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Write documentation a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bout testing phases and defects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Write or update product and technical documentation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Report bugs and errors to various development teams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Help troubleshoot issues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Conduct pre-production/ post-production testing</w:t>
      </w:r>
    </w:p>
    <w:p w:rsid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Work with cross-functional teams to ensure quality throughout the software development lifecycle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Skill requirements: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Proven experience as a Quality Assurance engineer or similar role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Experience in project management and QA methodology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Familiarity with Agile frameworks and regression testing is a plus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Ability to document and troubleshoot errors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Working knowledge of test management software, REST API, JSON, HTML/CSS and MySQL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Excellent communication skills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Attention to detail</w:t>
      </w:r>
    </w:p>
    <w:p w:rsid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- Analytical mind and problem-solving attitude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Location: More Screens, Mostar, Bosnia and Herzegovina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We look forward to your interest.</w:t>
      </w:r>
    </w:p>
    <w:p w:rsidR="004B3079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</w:p>
    <w:p w:rsidR="00175D8C" w:rsidRPr="004B3079" w:rsidRDefault="004B3079" w:rsidP="004B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4B3079"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  <w:t>To apply, please send your CV to </w:t>
      </w:r>
      <w:hyperlink r:id="rId4" w:tgtFrame="_blank" w:history="1">
        <w:r w:rsidRPr="004B3079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hr-HR"/>
          </w:rPr>
          <w:t>info@morescreens.com</w:t>
        </w:r>
      </w:hyperlink>
    </w:p>
    <w:sectPr w:rsidR="00175D8C" w:rsidRPr="004B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79"/>
    <w:rsid w:val="00175D8C"/>
    <w:rsid w:val="004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14238-668A-4DF6-AC06-7BBF4CA7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4B3079"/>
  </w:style>
  <w:style w:type="character" w:styleId="Hyperlink">
    <w:name w:val="Hyperlink"/>
    <w:basedOn w:val="DefaultParagraphFont"/>
    <w:uiPriority w:val="99"/>
    <w:semiHidden/>
    <w:unhideWhenUsed/>
    <w:rsid w:val="004B3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orescre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Djani rebac</dc:creator>
  <cp:keywords/>
  <dc:description/>
  <cp:lastModifiedBy>Djani rebac</cp:lastModifiedBy>
  <cp:revision>1</cp:revision>
  <dcterms:created xsi:type="dcterms:W3CDTF">2019-04-04T18:53:00Z</dcterms:created>
  <dcterms:modified xsi:type="dcterms:W3CDTF">2019-04-04T19:01:00Z</dcterms:modified>
</cp:coreProperties>
</file>