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2E" w:rsidRDefault="00A3592E" w:rsidP="00A3592E"/>
    <w:p w:rsidR="0086771E" w:rsidRDefault="0086771E" w:rsidP="00A3592E"/>
    <w:p w:rsidR="00682997" w:rsidRDefault="00682997" w:rsidP="006829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CALL FOR</w:t>
      </w:r>
      <w:r>
        <w:rPr>
          <w:rStyle w:val="scxw131319582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hAnsi="Arial" w:cs="Arial"/>
          <w:b/>
          <w:bCs/>
          <w:sz w:val="40"/>
          <w:szCs w:val="40"/>
        </w:rPr>
        <w:t>Design intern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40"/>
          <w:szCs w:val="40"/>
        </w:rPr>
      </w:pPr>
    </w:p>
    <w:p w:rsidR="00682997" w:rsidRDefault="00682997" w:rsidP="006829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682997" w:rsidRDefault="00682997" w:rsidP="00682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Catalyst Balkans is a regional nonprofit that provides data and tech solutions for other nonprofits and companies so that they can do </w:t>
      </w:r>
      <w:r>
        <w:rPr>
          <w:rStyle w:val="contextualspellingandgrammarerror"/>
          <w:rFonts w:ascii="Arial" w:hAnsi="Arial" w:cs="Arial"/>
          <w:sz w:val="20"/>
          <w:szCs w:val="20"/>
        </w:rPr>
        <w:t>more good</w:t>
      </w:r>
      <w:r>
        <w:rPr>
          <w:rStyle w:val="normaltextrun"/>
          <w:rFonts w:ascii="Arial" w:hAnsi="Arial" w:cs="Arial"/>
          <w:sz w:val="20"/>
          <w:szCs w:val="20"/>
        </w:rPr>
        <w:t> in their communities.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With our tools – Giving Balkans philanthropy insights app, 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CiviCatalyst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 community management platform, and Donacije.rs crowdfunding platform – we’re changing the way nonprofits and CSR departments work. We are helping them make more informed and better </w:t>
      </w:r>
      <w:proofErr w:type="gramStart"/>
      <w:r>
        <w:rPr>
          <w:rStyle w:val="contextualspellingandgrammarerror"/>
          <w:rFonts w:ascii="Arial" w:hAnsi="Arial" w:cs="Arial"/>
          <w:sz w:val="20"/>
          <w:szCs w:val="20"/>
        </w:rPr>
        <w:t>decisions, and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have greater social impact in their communities.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We’re now looking for someone who will help us create stunning infographics, reports and social media visuals.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What are we looking for?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Visual intelligence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Creative thinking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Advanced knowledge of Adobe Creative Suite or similar technologies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Interest in design trends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What will you be doing?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Creating infographics, reports and social media visuals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Collaborating with teammates to support our content marketing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Bringing new ideas for design and content creation to the team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Manage other design needs such as presentations, signage, etc.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What can we offer?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1 paid part time position (20 hours weekly, RSD 15,000 net)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Training, mentoring, and constant development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Flexible working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Supportive and open working environment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Downtown office near the Botanical Garden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b/>
          <w:bCs/>
          <w:sz w:val="20"/>
          <w:szCs w:val="20"/>
        </w:rPr>
        <w:t>Wanna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> grow with us?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82997" w:rsidRDefault="00682997" w:rsidP="006829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Please, write a motivation letter telling us about your relevant experience (in English), update your CV and portfolio, and send us an email – </w:t>
      </w:r>
      <w:hyperlink r:id="rId7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office@catalystbalkans.org</w:t>
        </w:r>
      </w:hyperlink>
      <w:r>
        <w:rPr>
          <w:rStyle w:val="normaltextrun"/>
          <w:rFonts w:ascii="Arial" w:hAnsi="Arial" w:cs="Arial"/>
          <w:sz w:val="20"/>
          <w:szCs w:val="20"/>
        </w:rPr>
        <w:t>. Application deadline is January 9, 2019. Selected candidates will be invited for an interview on January 11, 2019.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375FD" w:rsidRPr="00C84E52" w:rsidRDefault="002375FD" w:rsidP="00682997">
      <w:pPr>
        <w:jc w:val="left"/>
        <w:rPr>
          <w:rFonts w:ascii="Times New Roman" w:hAnsi="Times New Roman" w:cs="Times New Roman"/>
        </w:rPr>
      </w:pPr>
    </w:p>
    <w:sectPr w:rsidR="002375FD" w:rsidRPr="00C84E52" w:rsidSect="002E1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1F2" w:rsidRDefault="005931F2" w:rsidP="00ED4452">
      <w:r>
        <w:separator/>
      </w:r>
    </w:p>
  </w:endnote>
  <w:endnote w:type="continuationSeparator" w:id="0">
    <w:p w:rsidR="005931F2" w:rsidRDefault="005931F2" w:rsidP="00ED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D9" w:rsidRDefault="00BD1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F03" w:rsidRPr="007D0F31" w:rsidRDefault="00295F03" w:rsidP="00295F03">
    <w:pPr>
      <w:pStyle w:val="Footer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</w:p>
  <w:p w:rsidR="00C73CFE" w:rsidRPr="007D0F31" w:rsidRDefault="00B02FB1" w:rsidP="00295F03">
    <w:pPr>
      <w:jc w:val="center"/>
      <w:rPr>
        <w:rFonts w:ascii="Open Sans" w:hAnsi="Open Sans" w:cs="Open Sans"/>
        <w:sz w:val="18"/>
        <w:szCs w:val="18"/>
        <w:lang w:val="sr-Latn-CS"/>
      </w:rPr>
    </w:pPr>
    <w:r w:rsidRPr="007D0F31">
      <w:rPr>
        <w:rFonts w:ascii="Open Sans" w:hAnsi="Open Sans" w:cs="Open Sans"/>
        <w:sz w:val="18"/>
        <w:szCs w:val="18"/>
        <w:lang w:val="sr-Latn-RS"/>
      </w:rPr>
      <w:t>Takovska</w:t>
    </w:r>
    <w:r w:rsidR="008465FB" w:rsidRPr="007D0F31">
      <w:rPr>
        <w:rFonts w:ascii="Open Sans" w:hAnsi="Open Sans" w:cs="Open Sans"/>
        <w:sz w:val="18"/>
        <w:szCs w:val="18"/>
        <w:lang w:val="sr-Latn-RS"/>
      </w:rPr>
      <w:t xml:space="preserve"> </w:t>
    </w:r>
    <w:r w:rsidR="00EC65A3" w:rsidRPr="007D0F31">
      <w:rPr>
        <w:rFonts w:ascii="Open Sans" w:hAnsi="Open Sans" w:cs="Open Sans"/>
        <w:sz w:val="18"/>
        <w:szCs w:val="18"/>
        <w:lang w:val="sr-Latn-RS"/>
      </w:rPr>
      <w:t>38</w:t>
    </w:r>
    <w:r w:rsidR="007D0F31" w:rsidRPr="007D0F31">
      <w:rPr>
        <w:rFonts w:ascii="Open Sans" w:hAnsi="Open Sans" w:cs="Open Sans"/>
        <w:sz w:val="18"/>
        <w:szCs w:val="18"/>
        <w:lang w:val="sr-Latn-RS"/>
      </w:rPr>
      <w:t>/1/</w:t>
    </w:r>
    <w:r w:rsidR="00EC65A3" w:rsidRPr="007D0F31">
      <w:rPr>
        <w:rFonts w:ascii="Open Sans" w:hAnsi="Open Sans" w:cs="Open Sans"/>
        <w:sz w:val="18"/>
        <w:szCs w:val="18"/>
        <w:lang w:val="sr-Latn-RS"/>
      </w:rPr>
      <w:t>23</w:t>
    </w:r>
    <w:r w:rsidR="00C73CFE" w:rsidRPr="007D0F31">
      <w:rPr>
        <w:rFonts w:ascii="Open Sans" w:hAnsi="Open Sans" w:cs="Open Sans"/>
        <w:sz w:val="18"/>
        <w:szCs w:val="18"/>
        <w:lang w:val="sr-Latn-CS"/>
      </w:rPr>
      <w:t>, Beograd</w:t>
    </w:r>
  </w:p>
  <w:p w:rsidR="009739C7" w:rsidRPr="007D0F31" w:rsidRDefault="004E294B" w:rsidP="00B02FB1">
    <w:pPr>
      <w:jc w:val="center"/>
      <w:rPr>
        <w:rFonts w:ascii="Open Sans" w:hAnsi="Open Sans" w:cs="Open Sans"/>
        <w:sz w:val="18"/>
        <w:szCs w:val="18"/>
      </w:rPr>
    </w:pPr>
    <w:r w:rsidRPr="007D0F31">
      <w:rPr>
        <w:rFonts w:ascii="Open Sans" w:hAnsi="Open Sans" w:cs="Open Sans"/>
        <w:sz w:val="18"/>
        <w:szCs w:val="18"/>
        <w:lang w:val="sr-Latn-CS"/>
      </w:rPr>
      <w:t xml:space="preserve">+381 11 </w:t>
    </w:r>
    <w:r w:rsidR="00EA2382" w:rsidRPr="007D0F31">
      <w:rPr>
        <w:rFonts w:ascii="Open Sans" w:hAnsi="Open Sans" w:cs="Open Sans"/>
        <w:sz w:val="18"/>
        <w:szCs w:val="18"/>
      </w:rPr>
      <w:t>40575</w:t>
    </w:r>
    <w:r w:rsidR="00EC65A3" w:rsidRPr="007D0F31">
      <w:rPr>
        <w:rFonts w:ascii="Open Sans" w:hAnsi="Open Sans" w:cs="Open Sans"/>
        <w:sz w:val="18"/>
        <w:szCs w:val="18"/>
      </w:rPr>
      <w:t>11</w:t>
    </w:r>
    <w:r w:rsidR="00EA2382" w:rsidRPr="007D0F31">
      <w:rPr>
        <w:rFonts w:ascii="Open Sans" w:hAnsi="Open Sans" w:cs="Open Sans"/>
        <w:sz w:val="18"/>
        <w:szCs w:val="18"/>
      </w:rPr>
      <w:t xml:space="preserve"> </w:t>
    </w:r>
    <w:r w:rsidR="0022605C" w:rsidRPr="007D0F31">
      <w:rPr>
        <w:rFonts w:ascii="Open Sans" w:hAnsi="Open Sans" w:cs="Open Sans"/>
        <w:sz w:val="18"/>
        <w:szCs w:val="18"/>
        <w:lang w:val="sr-Latn-CS"/>
      </w:rPr>
      <w:t xml:space="preserve"> </w:t>
    </w:r>
    <w:r w:rsidR="009739C7" w:rsidRPr="007D0F31">
      <w:rPr>
        <w:rFonts w:ascii="Open Sans" w:hAnsi="Open Sans" w:cs="Open Sans"/>
        <w:sz w:val="18"/>
        <w:szCs w:val="18"/>
        <w:lang w:val="sr-Latn-CS"/>
      </w:rPr>
      <w:t>catalyst</w:t>
    </w:r>
    <w:r w:rsidR="009739C7" w:rsidRPr="007D0F31">
      <w:rPr>
        <w:rFonts w:ascii="Open Sans" w:hAnsi="Open Sans" w:cs="Open Sans"/>
        <w:sz w:val="18"/>
        <w:szCs w:val="18"/>
      </w:rPr>
      <w:t xml:space="preserve">@catalystbalkans.org </w:t>
    </w:r>
  </w:p>
  <w:p w:rsidR="00ED4452" w:rsidRPr="007D0F31" w:rsidRDefault="00295F03" w:rsidP="00295F03">
    <w:pPr>
      <w:jc w:val="center"/>
      <w:rPr>
        <w:rFonts w:ascii="Open Sans" w:hAnsi="Open Sans" w:cs="Open Sans"/>
        <w:sz w:val="18"/>
        <w:szCs w:val="18"/>
        <w:lang w:val="sr-Latn-CS"/>
      </w:rPr>
    </w:pPr>
    <w:r w:rsidRPr="007D0F31">
      <w:rPr>
        <w:rFonts w:ascii="Open Sans" w:hAnsi="Open Sans" w:cs="Open Sans"/>
        <w:sz w:val="18"/>
        <w:szCs w:val="18"/>
        <w:lang w:val="sr-Latn-CS"/>
      </w:rPr>
      <w:t>Reg. br. BZF 371/2013; Matični br. 28826818; PIB: 108190899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D9" w:rsidRDefault="00BD1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1F2" w:rsidRDefault="005931F2" w:rsidP="00ED4452">
      <w:r>
        <w:separator/>
      </w:r>
    </w:p>
  </w:footnote>
  <w:footnote w:type="continuationSeparator" w:id="0">
    <w:p w:rsidR="005931F2" w:rsidRDefault="005931F2" w:rsidP="00ED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D9" w:rsidRDefault="00BD1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452" w:rsidRDefault="00ED4452">
    <w:pPr>
      <w:pStyle w:val="Header"/>
    </w:pPr>
    <w:r w:rsidRPr="00ED445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1911350</wp:posOffset>
          </wp:positionH>
          <wp:positionV relativeFrom="paragraph">
            <wp:posOffset>-139700</wp:posOffset>
          </wp:positionV>
          <wp:extent cx="1895475" cy="6826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alyst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4452" w:rsidRDefault="00ED4452">
    <w:pPr>
      <w:pStyle w:val="Header"/>
    </w:pPr>
  </w:p>
  <w:p w:rsidR="00ED4452" w:rsidRDefault="00ED4452">
    <w:pPr>
      <w:pStyle w:val="Header"/>
    </w:pPr>
  </w:p>
  <w:p w:rsidR="00ED4452" w:rsidRDefault="00ED4452">
    <w:pPr>
      <w:pStyle w:val="Header"/>
    </w:pPr>
  </w:p>
  <w:p w:rsidR="00ED4452" w:rsidRPr="007D0F31" w:rsidRDefault="00ED4452" w:rsidP="00ED4452">
    <w:pPr>
      <w:pStyle w:val="Header"/>
      <w:jc w:val="center"/>
      <w:rPr>
        <w:rFonts w:ascii="Open Sans" w:hAnsi="Open Sans" w:cs="Open Sans"/>
        <w:b/>
      </w:rPr>
    </w:pPr>
    <w:r w:rsidRPr="007D0F31">
      <w:rPr>
        <w:rFonts w:ascii="Open Sans" w:hAnsi="Open Sans" w:cs="Open Sans"/>
        <w:b/>
      </w:rPr>
      <w:t>FONDACIJA KATALIST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D9" w:rsidRDefault="00BD1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E80"/>
    <w:multiLevelType w:val="multilevel"/>
    <w:tmpl w:val="D9F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E5679"/>
    <w:multiLevelType w:val="multilevel"/>
    <w:tmpl w:val="FB9ACD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1845D19"/>
    <w:multiLevelType w:val="hybridMultilevel"/>
    <w:tmpl w:val="9A125192"/>
    <w:lvl w:ilvl="0" w:tplc="E5220F42">
      <w:start w:val="1"/>
      <w:numFmt w:val="decimal"/>
      <w:lvlText w:val="%1)"/>
      <w:lvlJc w:val="left"/>
      <w:pPr>
        <w:ind w:left="720" w:hanging="360"/>
      </w:pPr>
      <w:rPr>
        <w:rFonts w:ascii="Calibr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2293"/>
    <w:multiLevelType w:val="multilevel"/>
    <w:tmpl w:val="4BAC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811235"/>
    <w:multiLevelType w:val="hybridMultilevel"/>
    <w:tmpl w:val="14C65260"/>
    <w:lvl w:ilvl="0" w:tplc="047C5EE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B5B14"/>
    <w:multiLevelType w:val="multilevel"/>
    <w:tmpl w:val="BCE4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982E76"/>
    <w:multiLevelType w:val="hybridMultilevel"/>
    <w:tmpl w:val="CBB6C01A"/>
    <w:lvl w:ilvl="0" w:tplc="BC4C31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452"/>
    <w:rsid w:val="00031A56"/>
    <w:rsid w:val="0003656E"/>
    <w:rsid w:val="00050779"/>
    <w:rsid w:val="0006225F"/>
    <w:rsid w:val="00066A2E"/>
    <w:rsid w:val="000827D3"/>
    <w:rsid w:val="000A0EF5"/>
    <w:rsid w:val="000A17C0"/>
    <w:rsid w:val="000A5137"/>
    <w:rsid w:val="000C741D"/>
    <w:rsid w:val="000C7F7D"/>
    <w:rsid w:val="000D7E5F"/>
    <w:rsid w:val="000E293F"/>
    <w:rsid w:val="000E30AA"/>
    <w:rsid w:val="00106E87"/>
    <w:rsid w:val="001078C4"/>
    <w:rsid w:val="00117747"/>
    <w:rsid w:val="00121DF9"/>
    <w:rsid w:val="0013024F"/>
    <w:rsid w:val="001410F3"/>
    <w:rsid w:val="00155DBB"/>
    <w:rsid w:val="00157AAA"/>
    <w:rsid w:val="00164858"/>
    <w:rsid w:val="00166A08"/>
    <w:rsid w:val="00167BB7"/>
    <w:rsid w:val="001747B9"/>
    <w:rsid w:val="00180026"/>
    <w:rsid w:val="00183337"/>
    <w:rsid w:val="001A2D3D"/>
    <w:rsid w:val="001A673D"/>
    <w:rsid w:val="001C062B"/>
    <w:rsid w:val="001C7F87"/>
    <w:rsid w:val="001D7D7A"/>
    <w:rsid w:val="001E1F64"/>
    <w:rsid w:val="001E2425"/>
    <w:rsid w:val="001E414C"/>
    <w:rsid w:val="001F1C5C"/>
    <w:rsid w:val="001F4806"/>
    <w:rsid w:val="001F7CB1"/>
    <w:rsid w:val="0020091F"/>
    <w:rsid w:val="0021372A"/>
    <w:rsid w:val="0022605C"/>
    <w:rsid w:val="002375FD"/>
    <w:rsid w:val="00240325"/>
    <w:rsid w:val="00241AEE"/>
    <w:rsid w:val="00242052"/>
    <w:rsid w:val="0028022F"/>
    <w:rsid w:val="00284184"/>
    <w:rsid w:val="00285C9A"/>
    <w:rsid w:val="0029575D"/>
    <w:rsid w:val="00295F03"/>
    <w:rsid w:val="002B65FC"/>
    <w:rsid w:val="002C297F"/>
    <w:rsid w:val="002D34BA"/>
    <w:rsid w:val="002E0158"/>
    <w:rsid w:val="002E17DE"/>
    <w:rsid w:val="002F058A"/>
    <w:rsid w:val="002F3B87"/>
    <w:rsid w:val="002F5FDA"/>
    <w:rsid w:val="002F7DA9"/>
    <w:rsid w:val="00300011"/>
    <w:rsid w:val="00310881"/>
    <w:rsid w:val="00312323"/>
    <w:rsid w:val="00327908"/>
    <w:rsid w:val="003306F3"/>
    <w:rsid w:val="003343D4"/>
    <w:rsid w:val="00336CA5"/>
    <w:rsid w:val="003605DE"/>
    <w:rsid w:val="003771F0"/>
    <w:rsid w:val="00394BA6"/>
    <w:rsid w:val="003A3ECD"/>
    <w:rsid w:val="003B4C7B"/>
    <w:rsid w:val="003C353F"/>
    <w:rsid w:val="003C3BEC"/>
    <w:rsid w:val="003D770D"/>
    <w:rsid w:val="003F474E"/>
    <w:rsid w:val="00406FCD"/>
    <w:rsid w:val="00431D24"/>
    <w:rsid w:val="00433AAF"/>
    <w:rsid w:val="00435BA3"/>
    <w:rsid w:val="00451B30"/>
    <w:rsid w:val="004834C5"/>
    <w:rsid w:val="004A58E0"/>
    <w:rsid w:val="004D0854"/>
    <w:rsid w:val="004E294B"/>
    <w:rsid w:val="004E33AA"/>
    <w:rsid w:val="004F0307"/>
    <w:rsid w:val="004F5175"/>
    <w:rsid w:val="00520CEC"/>
    <w:rsid w:val="00530B45"/>
    <w:rsid w:val="00541B6A"/>
    <w:rsid w:val="005442F5"/>
    <w:rsid w:val="00562072"/>
    <w:rsid w:val="0056397F"/>
    <w:rsid w:val="00573800"/>
    <w:rsid w:val="005857D9"/>
    <w:rsid w:val="005931F2"/>
    <w:rsid w:val="005A2787"/>
    <w:rsid w:val="005C27B3"/>
    <w:rsid w:val="005D6E34"/>
    <w:rsid w:val="005E740F"/>
    <w:rsid w:val="005F3BD7"/>
    <w:rsid w:val="005F46E5"/>
    <w:rsid w:val="005F47A8"/>
    <w:rsid w:val="005F4DFD"/>
    <w:rsid w:val="0060212F"/>
    <w:rsid w:val="00635AB5"/>
    <w:rsid w:val="0065152D"/>
    <w:rsid w:val="006742DD"/>
    <w:rsid w:val="0067496B"/>
    <w:rsid w:val="00682997"/>
    <w:rsid w:val="00686F64"/>
    <w:rsid w:val="006A07A6"/>
    <w:rsid w:val="006B487C"/>
    <w:rsid w:val="006C0341"/>
    <w:rsid w:val="006D3DB5"/>
    <w:rsid w:val="006D70EF"/>
    <w:rsid w:val="006F17EF"/>
    <w:rsid w:val="006F2DAC"/>
    <w:rsid w:val="006F7BA6"/>
    <w:rsid w:val="00712CAB"/>
    <w:rsid w:val="00737534"/>
    <w:rsid w:val="00755222"/>
    <w:rsid w:val="00763007"/>
    <w:rsid w:val="0077043C"/>
    <w:rsid w:val="00770492"/>
    <w:rsid w:val="00770CC9"/>
    <w:rsid w:val="00772EC8"/>
    <w:rsid w:val="007736DB"/>
    <w:rsid w:val="00780EA9"/>
    <w:rsid w:val="00785DF4"/>
    <w:rsid w:val="00791995"/>
    <w:rsid w:val="00793C06"/>
    <w:rsid w:val="007A01C5"/>
    <w:rsid w:val="007A05BA"/>
    <w:rsid w:val="007A29A8"/>
    <w:rsid w:val="007B734F"/>
    <w:rsid w:val="007B743F"/>
    <w:rsid w:val="007C0C92"/>
    <w:rsid w:val="007D0E73"/>
    <w:rsid w:val="007D0F31"/>
    <w:rsid w:val="007E6204"/>
    <w:rsid w:val="0080798A"/>
    <w:rsid w:val="00813B0D"/>
    <w:rsid w:val="008201A9"/>
    <w:rsid w:val="00830996"/>
    <w:rsid w:val="008465FB"/>
    <w:rsid w:val="00850037"/>
    <w:rsid w:val="00861C59"/>
    <w:rsid w:val="008638EB"/>
    <w:rsid w:val="0086771E"/>
    <w:rsid w:val="0087167B"/>
    <w:rsid w:val="0087442E"/>
    <w:rsid w:val="00874538"/>
    <w:rsid w:val="00880A25"/>
    <w:rsid w:val="00893F90"/>
    <w:rsid w:val="008B5630"/>
    <w:rsid w:val="008C6AA5"/>
    <w:rsid w:val="008D7B40"/>
    <w:rsid w:val="008E2D50"/>
    <w:rsid w:val="008E3431"/>
    <w:rsid w:val="008E5D21"/>
    <w:rsid w:val="008F2878"/>
    <w:rsid w:val="0091430B"/>
    <w:rsid w:val="00915EDD"/>
    <w:rsid w:val="0092592D"/>
    <w:rsid w:val="009324D9"/>
    <w:rsid w:val="00961CD5"/>
    <w:rsid w:val="0096629F"/>
    <w:rsid w:val="009739C7"/>
    <w:rsid w:val="00976EFE"/>
    <w:rsid w:val="00980F01"/>
    <w:rsid w:val="009A6049"/>
    <w:rsid w:val="009C26FA"/>
    <w:rsid w:val="009C5507"/>
    <w:rsid w:val="009D18B5"/>
    <w:rsid w:val="009E09FD"/>
    <w:rsid w:val="009E298E"/>
    <w:rsid w:val="009E2E86"/>
    <w:rsid w:val="009F48E1"/>
    <w:rsid w:val="009F5087"/>
    <w:rsid w:val="00A2728A"/>
    <w:rsid w:val="00A33C19"/>
    <w:rsid w:val="00A34C2B"/>
    <w:rsid w:val="00A3592E"/>
    <w:rsid w:val="00A366B7"/>
    <w:rsid w:val="00A4586A"/>
    <w:rsid w:val="00A47A64"/>
    <w:rsid w:val="00A52C03"/>
    <w:rsid w:val="00A549FE"/>
    <w:rsid w:val="00A643B3"/>
    <w:rsid w:val="00A81233"/>
    <w:rsid w:val="00AA4DFF"/>
    <w:rsid w:val="00AA6CCD"/>
    <w:rsid w:val="00AB1464"/>
    <w:rsid w:val="00AD6EA4"/>
    <w:rsid w:val="00B02FB1"/>
    <w:rsid w:val="00B0345F"/>
    <w:rsid w:val="00B04088"/>
    <w:rsid w:val="00B2084D"/>
    <w:rsid w:val="00B30265"/>
    <w:rsid w:val="00B50C32"/>
    <w:rsid w:val="00B560A2"/>
    <w:rsid w:val="00B6333F"/>
    <w:rsid w:val="00B742AD"/>
    <w:rsid w:val="00B9181F"/>
    <w:rsid w:val="00B9329A"/>
    <w:rsid w:val="00B937C4"/>
    <w:rsid w:val="00B94898"/>
    <w:rsid w:val="00BB0C3B"/>
    <w:rsid w:val="00BB3114"/>
    <w:rsid w:val="00BB35E8"/>
    <w:rsid w:val="00BC4459"/>
    <w:rsid w:val="00BC750E"/>
    <w:rsid w:val="00BD12D2"/>
    <w:rsid w:val="00BD1AD9"/>
    <w:rsid w:val="00BD4638"/>
    <w:rsid w:val="00BD7BFF"/>
    <w:rsid w:val="00BE5F40"/>
    <w:rsid w:val="00BF209A"/>
    <w:rsid w:val="00C009E5"/>
    <w:rsid w:val="00C249B9"/>
    <w:rsid w:val="00C336DD"/>
    <w:rsid w:val="00C349AC"/>
    <w:rsid w:val="00C36FF5"/>
    <w:rsid w:val="00C63A81"/>
    <w:rsid w:val="00C657E3"/>
    <w:rsid w:val="00C6597D"/>
    <w:rsid w:val="00C718B1"/>
    <w:rsid w:val="00C73CFE"/>
    <w:rsid w:val="00C8056B"/>
    <w:rsid w:val="00C84E52"/>
    <w:rsid w:val="00C87BB8"/>
    <w:rsid w:val="00C941D2"/>
    <w:rsid w:val="00CA4636"/>
    <w:rsid w:val="00CB599E"/>
    <w:rsid w:val="00CB658C"/>
    <w:rsid w:val="00CC15F7"/>
    <w:rsid w:val="00CC5DA5"/>
    <w:rsid w:val="00CE163A"/>
    <w:rsid w:val="00CE640F"/>
    <w:rsid w:val="00CE761C"/>
    <w:rsid w:val="00CF1409"/>
    <w:rsid w:val="00D02B95"/>
    <w:rsid w:val="00D10E30"/>
    <w:rsid w:val="00D132FE"/>
    <w:rsid w:val="00D27366"/>
    <w:rsid w:val="00D40E62"/>
    <w:rsid w:val="00D55578"/>
    <w:rsid w:val="00D743D1"/>
    <w:rsid w:val="00D914BF"/>
    <w:rsid w:val="00D93224"/>
    <w:rsid w:val="00DA7F5F"/>
    <w:rsid w:val="00DB0C06"/>
    <w:rsid w:val="00DB3A1A"/>
    <w:rsid w:val="00DB6F0B"/>
    <w:rsid w:val="00DC03B7"/>
    <w:rsid w:val="00DC1E79"/>
    <w:rsid w:val="00DD24CD"/>
    <w:rsid w:val="00DD2D3F"/>
    <w:rsid w:val="00DE32B6"/>
    <w:rsid w:val="00DE3E65"/>
    <w:rsid w:val="00DF5F8F"/>
    <w:rsid w:val="00E31002"/>
    <w:rsid w:val="00E35858"/>
    <w:rsid w:val="00E5187C"/>
    <w:rsid w:val="00E61F1A"/>
    <w:rsid w:val="00E82F70"/>
    <w:rsid w:val="00E90D40"/>
    <w:rsid w:val="00E93D6B"/>
    <w:rsid w:val="00EA2382"/>
    <w:rsid w:val="00EB4F7A"/>
    <w:rsid w:val="00EC65A3"/>
    <w:rsid w:val="00EC6A3C"/>
    <w:rsid w:val="00ED4452"/>
    <w:rsid w:val="00EE0A2F"/>
    <w:rsid w:val="00EF7633"/>
    <w:rsid w:val="00F105A3"/>
    <w:rsid w:val="00F10AB7"/>
    <w:rsid w:val="00F17F9E"/>
    <w:rsid w:val="00F44283"/>
    <w:rsid w:val="00F52B56"/>
    <w:rsid w:val="00F62D80"/>
    <w:rsid w:val="00F752CB"/>
    <w:rsid w:val="00FA213F"/>
    <w:rsid w:val="00FB3CB6"/>
    <w:rsid w:val="00FB5897"/>
    <w:rsid w:val="00FB6B58"/>
    <w:rsid w:val="00FC5E2A"/>
    <w:rsid w:val="00FD0745"/>
    <w:rsid w:val="00FD1DC5"/>
    <w:rsid w:val="00FE1AF5"/>
    <w:rsid w:val="00FE358A"/>
    <w:rsid w:val="00FF2044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14FAB"/>
  <w15:docId w15:val="{5966D4F1-4A7F-4EC2-AB79-0E591E59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DF9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33AA"/>
    <w:pPr>
      <w:keepNext/>
      <w:keepLines/>
      <w:numPr>
        <w:numId w:val="8"/>
      </w:numPr>
      <w:spacing w:before="24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4E33AA"/>
    <w:pPr>
      <w:keepNext/>
      <w:numPr>
        <w:ilvl w:val="1"/>
        <w:numId w:val="8"/>
      </w:numPr>
      <w:spacing w:after="120"/>
      <w:outlineLvl w:val="1"/>
    </w:pPr>
    <w:rPr>
      <w:rFonts w:eastAsia="Calibri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4E33AA"/>
    <w:pPr>
      <w:keepNext/>
      <w:keepLines/>
      <w:numPr>
        <w:ilvl w:val="2"/>
        <w:numId w:val="8"/>
      </w:numPr>
      <w:spacing w:before="120" w:after="120"/>
      <w:outlineLvl w:val="2"/>
    </w:pPr>
    <w:rPr>
      <w:rFonts w:eastAsia="Calibr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33AA"/>
    <w:rPr>
      <w:rFonts w:eastAsia="Calibri"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1DF9"/>
    <w:rPr>
      <w:rFonts w:eastAsiaTheme="majorEastAsia" w:cstheme="majorBidi"/>
      <w:bCs/>
      <w:sz w:val="32"/>
      <w:szCs w:val="28"/>
    </w:rPr>
  </w:style>
  <w:style w:type="character" w:customStyle="1" w:styleId="Heading3Char">
    <w:name w:val="Heading 3 Char"/>
    <w:link w:val="Heading3"/>
    <w:rsid w:val="004E33AA"/>
    <w:rPr>
      <w:rFonts w:ascii="Calibri" w:eastAsia="Calibri" w:hAnsi="Calibri"/>
      <w:bCs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ED4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52"/>
  </w:style>
  <w:style w:type="paragraph" w:styleId="Footer">
    <w:name w:val="footer"/>
    <w:basedOn w:val="Normal"/>
    <w:link w:val="FooterChar"/>
    <w:uiPriority w:val="99"/>
    <w:unhideWhenUsed/>
    <w:rsid w:val="00ED4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52"/>
  </w:style>
  <w:style w:type="paragraph" w:styleId="BalloonText">
    <w:name w:val="Balloon Text"/>
    <w:basedOn w:val="Normal"/>
    <w:link w:val="BalloonTextChar"/>
    <w:uiPriority w:val="99"/>
    <w:semiHidden/>
    <w:unhideWhenUsed/>
    <w:rsid w:val="006F1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39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771E"/>
    <w:pPr>
      <w:ind w:left="720"/>
      <w:contextualSpacing/>
    </w:pPr>
  </w:style>
  <w:style w:type="paragraph" w:customStyle="1" w:styleId="paragraph">
    <w:name w:val="paragraph"/>
    <w:basedOn w:val="Normal"/>
    <w:rsid w:val="006829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82997"/>
  </w:style>
  <w:style w:type="character" w:customStyle="1" w:styleId="scxw131319582">
    <w:name w:val="scxw131319582"/>
    <w:basedOn w:val="DefaultParagraphFont"/>
    <w:rsid w:val="00682997"/>
  </w:style>
  <w:style w:type="character" w:customStyle="1" w:styleId="eop">
    <w:name w:val="eop"/>
    <w:basedOn w:val="DefaultParagraphFont"/>
    <w:rsid w:val="00682997"/>
  </w:style>
  <w:style w:type="character" w:customStyle="1" w:styleId="contextualspellingandgrammarerror">
    <w:name w:val="contextualspellingandgrammarerror"/>
    <w:basedOn w:val="DefaultParagraphFont"/>
    <w:rsid w:val="00682997"/>
  </w:style>
  <w:style w:type="character" w:customStyle="1" w:styleId="spellingerror">
    <w:name w:val="spellingerror"/>
    <w:basedOn w:val="DefaultParagraphFont"/>
    <w:rsid w:val="0068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catalystbalkan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Vesic</dc:creator>
  <cp:keywords/>
  <dc:description/>
  <cp:lastModifiedBy>User</cp:lastModifiedBy>
  <cp:revision>2</cp:revision>
  <cp:lastPrinted>2018-01-31T08:17:00Z</cp:lastPrinted>
  <dcterms:created xsi:type="dcterms:W3CDTF">2018-12-26T14:57:00Z</dcterms:created>
  <dcterms:modified xsi:type="dcterms:W3CDTF">2018-12-26T14:57:00Z</dcterms:modified>
</cp:coreProperties>
</file>